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B6D2" w14:textId="4033F8B6" w:rsidR="007D7659" w:rsidRPr="00E4555D" w:rsidRDefault="00E4555D" w:rsidP="00E4555D">
      <w:pPr>
        <w:jc w:val="center"/>
        <w:rPr>
          <w:b/>
          <w:bCs/>
        </w:rPr>
      </w:pPr>
      <w:r>
        <w:rPr>
          <w:b/>
          <w:bCs/>
        </w:rPr>
        <w:t>Заглушка для договора-оферты</w:t>
      </w:r>
    </w:p>
    <w:sectPr w:rsidR="007D7659" w:rsidRPr="00E4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5D"/>
    <w:rsid w:val="001C5F0F"/>
    <w:rsid w:val="002C3B7A"/>
    <w:rsid w:val="007C5E0C"/>
    <w:rsid w:val="007D7659"/>
    <w:rsid w:val="00E4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85F"/>
  <w15:chartTrackingRefBased/>
  <w15:docId w15:val="{5273D5FF-2415-432E-9848-A0DB99A6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5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5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5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5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5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5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5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5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5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5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Кошурин</dc:creator>
  <cp:keywords/>
  <dc:description/>
  <cp:lastModifiedBy>Дмитрий Кошурин</cp:lastModifiedBy>
  <cp:revision>1</cp:revision>
  <dcterms:created xsi:type="dcterms:W3CDTF">2025-04-17T08:20:00Z</dcterms:created>
  <dcterms:modified xsi:type="dcterms:W3CDTF">2025-04-17T08:21:00Z</dcterms:modified>
</cp:coreProperties>
</file>